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9A" w:rsidRPr="00B2235B" w:rsidRDefault="00B2235B" w:rsidP="00B2235B">
      <w:pPr>
        <w:jc w:val="center"/>
        <w:rPr>
          <w:b/>
        </w:rPr>
      </w:pPr>
      <w:r w:rsidRPr="00B2235B">
        <w:rPr>
          <w:b/>
        </w:rPr>
        <w:t>ELX1-1_5AST – DATABASE VOTI PER CLASSIPERLO</w:t>
      </w:r>
    </w:p>
    <w:p w:rsidR="00B2235B" w:rsidRDefault="00B2235B" w:rsidP="00B2235B"/>
    <w:p w:rsidR="00B2235B" w:rsidRPr="00B2235B" w:rsidRDefault="00B2235B" w:rsidP="00B2235B">
      <w:pPr>
        <w:rPr>
          <w:b/>
        </w:rPr>
      </w:pPr>
      <w:r w:rsidRPr="00B2235B">
        <w:rPr>
          <w:b/>
        </w:rPr>
        <w:t>SPECIFICHE DEL PROGETTO</w:t>
      </w:r>
    </w:p>
    <w:p w:rsidR="00B2235B" w:rsidRDefault="00B2235B" w:rsidP="00B2235B"/>
    <w:p w:rsidR="00B2235B" w:rsidRDefault="00B2235B" w:rsidP="00B2235B">
      <w:r>
        <w:t>Si vuole realizzare un sistema di accesso protetto da credenziali al tabellone voti in Excel su Classiperlo.</w:t>
      </w:r>
    </w:p>
    <w:p w:rsidR="00B2235B" w:rsidRDefault="00B2235B" w:rsidP="00B2235B"/>
    <w:p w:rsidR="00B2235B" w:rsidRDefault="00B2235B" w:rsidP="00B2235B">
      <w:r>
        <w:t>Il sistema deve identificare l'utente per mezzo di uno username e di una password (assegnati dal docente e registrate in un database)</w:t>
      </w:r>
      <w:r w:rsidR="00E85C10">
        <w:t>. L'utente, accedendo con le proprie credenziali, può visualizzare la propria situazione dei voti estratta da un tabellone Excel.</w:t>
      </w:r>
    </w:p>
    <w:p w:rsidR="00E85C10" w:rsidRDefault="00E85C10" w:rsidP="00B2235B"/>
    <w:p w:rsidR="00E85C10" w:rsidRDefault="00E85C10" w:rsidP="00B2235B">
      <w:r>
        <w:t xml:space="preserve">In particolare l'utente registrato può visualizzare la propria riga del tabellone Excel (con medie, voti dei moduli </w:t>
      </w:r>
      <w:proofErr w:type="spellStart"/>
      <w:r>
        <w:t>etc</w:t>
      </w:r>
      <w:proofErr w:type="spellEnd"/>
      <w:r>
        <w:t>), ma NON può visualizzare la situazione voti degli altri studenti.</w:t>
      </w:r>
    </w:p>
    <w:p w:rsidR="00E85C10" w:rsidRDefault="00E85C10" w:rsidP="00B2235B"/>
    <w:p w:rsidR="00E85C10" w:rsidRDefault="00E85C10" w:rsidP="00B2235B">
      <w:r>
        <w:t>In alternativa (ancora meglio) l'utente scarica un foglio Excel ridotto (estratto dal foglio principale) e contenente solo la riga con voti e medie dell'utente stesso.</w:t>
      </w:r>
    </w:p>
    <w:p w:rsidR="00D12D7A" w:rsidRDefault="00D12D7A" w:rsidP="00B2235B"/>
    <w:p w:rsidR="00D12D7A" w:rsidRDefault="00D12D7A" w:rsidP="00D12D7A">
      <w:r>
        <w:t>Il sistema deve essere dotato di un accesso amministratore (protetto da username e password) mediante il quale è possibile:</w:t>
      </w:r>
    </w:p>
    <w:p w:rsidR="00D12D7A" w:rsidRDefault="00D12D7A" w:rsidP="00D12D7A"/>
    <w:p w:rsidR="00D12D7A" w:rsidRDefault="00D12D7A" w:rsidP="00D12D7A">
      <w:r>
        <w:t>1) impostare, modificare, cancellare le credenziali di accesso degli utenti</w:t>
      </w:r>
    </w:p>
    <w:p w:rsidR="00D12D7A" w:rsidRDefault="00D12D7A" w:rsidP="00B2235B">
      <w:r>
        <w:t>2) visualizzare gli accessi ai voti da parte dei singoli utenti (quando e chi ha visualizzato la propria situazione voti).</w:t>
      </w:r>
      <w:bookmarkStart w:id="0" w:name="_GoBack"/>
      <w:bookmarkEnd w:id="0"/>
    </w:p>
    <w:p w:rsidR="00E85C10" w:rsidRDefault="00E85C10" w:rsidP="00B2235B"/>
    <w:p w:rsidR="00E85C10" w:rsidRPr="00B2235B" w:rsidRDefault="00E85C10" w:rsidP="00B2235B"/>
    <w:sectPr w:rsidR="00E85C10" w:rsidRPr="00B22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0"/>
    <w:rsid w:val="0007172E"/>
    <w:rsid w:val="00365C9A"/>
    <w:rsid w:val="00632DF0"/>
    <w:rsid w:val="00B2235B"/>
    <w:rsid w:val="00BA08CE"/>
    <w:rsid w:val="00BD10FC"/>
    <w:rsid w:val="00D12D7A"/>
    <w:rsid w:val="00E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220C"/>
  <w15:chartTrackingRefBased/>
  <w15:docId w15:val="{C79E169D-0DB5-45E5-B176-7EBDF01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  <w:noProof/>
    </w:rPr>
  </w:style>
  <w:style w:type="character" w:customStyle="1" w:styleId="NoncorreggereCarattere">
    <w:name w:val="Non correggere Carattere"/>
    <w:basedOn w:val="Carpredefinitoparagrafo"/>
    <w:link w:val="Noncorreggere"/>
    <w:rsid w:val="00BA08CE"/>
    <w:rPr>
      <w:rFonts w:ascii="Courier New" w:hAns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2018-01-18T07:19:00Z</dcterms:created>
  <dcterms:modified xsi:type="dcterms:W3CDTF">2018-01-18T07:37:00Z</dcterms:modified>
</cp:coreProperties>
</file>